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65D" w:rsidRDefault="004B57CE">
      <w:r>
        <w:t>ASSIGN_SLP</w:t>
      </w:r>
    </w:p>
    <w:p w:rsidR="004B57CE" w:rsidRDefault="004B57CE">
      <w:r>
        <w:t xml:space="preserve">This package is available at </w:t>
      </w:r>
    </w:p>
    <w:p w:rsidR="004B57CE" w:rsidRDefault="004B57CE" w:rsidP="004B57CE">
      <w:r w:rsidRPr="004B57CE">
        <w:t xml:space="preserve">http://tesla.ccrc.uga.edu/software/ASSIGN_SLP/Assign_SLP_1.12.zip  </w:t>
      </w:r>
    </w:p>
    <w:p w:rsidR="00046345" w:rsidRPr="004B57CE" w:rsidRDefault="00046345" w:rsidP="004B57CE">
      <w:r>
        <w:t>This should be version 1.2 not 1.12.</w:t>
      </w:r>
      <w:bookmarkStart w:id="0" w:name="_GoBack"/>
      <w:bookmarkEnd w:id="0"/>
    </w:p>
    <w:p w:rsidR="004B57CE" w:rsidRDefault="004B57CE">
      <w:r>
        <w:t xml:space="preserve">The package was developed in the Prestegard Lab, except I would like it available also at Glycam.  </w:t>
      </w:r>
      <w:r w:rsidR="00B07D55">
        <w:t xml:space="preserve">I work in both groups, James H Prestegard and Rob Woods, and it is relevant to make my software available at Glycam.  </w:t>
      </w:r>
      <w:r>
        <w:t>Please download from that link.</w:t>
      </w:r>
    </w:p>
    <w:p w:rsidR="004B57CE" w:rsidRDefault="004B57CE">
      <w:r>
        <w:t>Associated publication with 5 examples - “</w:t>
      </w:r>
      <w:r>
        <w:rPr>
          <w:sz w:val="20"/>
          <w:szCs w:val="20"/>
        </w:rPr>
        <w:t>NMR Assignments of Sparsely Labeled Proteins Using a Genetic Algorithm</w:t>
      </w:r>
      <w:r>
        <w:rPr>
          <w:sz w:val="20"/>
          <w:szCs w:val="20"/>
        </w:rPr>
        <w:t>,”</w:t>
      </w:r>
      <w:r w:rsidR="009F3573">
        <w:rPr>
          <w:sz w:val="20"/>
          <w:szCs w:val="20"/>
        </w:rPr>
        <w:t xml:space="preserve"> </w:t>
      </w:r>
      <w:r>
        <w:rPr>
          <w:sz w:val="20"/>
          <w:szCs w:val="20"/>
        </w:rPr>
        <w:t>Qi Gao; Gordon R Chalmers; Kelley W Moremen</w:t>
      </w:r>
      <w:r>
        <w:rPr>
          <w:sz w:val="20"/>
          <w:szCs w:val="20"/>
        </w:rPr>
        <w:t xml:space="preserve">; James H </w:t>
      </w:r>
      <w:r>
        <w:rPr>
          <w:color w:val="FFFFFF"/>
          <w:sz w:val="20"/>
          <w:szCs w:val="20"/>
          <w:shd w:val="clear" w:color="auto" w:fill="D82300"/>
        </w:rPr>
        <w:t>Prestegard</w:t>
      </w:r>
      <w:r>
        <w:rPr>
          <w:sz w:val="20"/>
          <w:szCs w:val="20"/>
        </w:rPr>
        <w:t>.</w:t>
      </w:r>
    </w:p>
    <w:p w:rsidR="004B57CE" w:rsidRDefault="004B57CE"/>
    <w:sectPr w:rsidR="004B5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7CE"/>
    <w:rsid w:val="00046345"/>
    <w:rsid w:val="004B57CE"/>
    <w:rsid w:val="009F3573"/>
    <w:rsid w:val="00B07D55"/>
    <w:rsid w:val="00F2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C6F7C"/>
  <w15:chartTrackingRefBased/>
  <w15:docId w15:val="{91BDCDC8-BB82-43B0-A49B-E853EE00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chemistryGordon chemistryChalmers</dc:creator>
  <cp:keywords/>
  <dc:description/>
  <cp:lastModifiedBy>chemistryGordon chemistryChalmers</cp:lastModifiedBy>
  <cp:revision>4</cp:revision>
  <dcterms:created xsi:type="dcterms:W3CDTF">2017-01-24T00:40:00Z</dcterms:created>
  <dcterms:modified xsi:type="dcterms:W3CDTF">2017-01-24T00:46:00Z</dcterms:modified>
</cp:coreProperties>
</file>